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3841F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F843496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确有专长人员从事传统医学临床实践年限证明</w:t>
      </w:r>
    </w:p>
    <w:p w14:paraId="39CEAA86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396"/>
        <w:gridCol w:w="639"/>
        <w:gridCol w:w="1696"/>
        <w:gridCol w:w="1397"/>
        <w:gridCol w:w="1272"/>
        <w:gridCol w:w="1425"/>
        <w:gridCol w:w="310"/>
        <w:gridCol w:w="2545"/>
      </w:tblGrid>
      <w:tr w14:paraId="08C4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BF1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1696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21B2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7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2D64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别</w:t>
            </w:r>
          </w:p>
        </w:tc>
        <w:tc>
          <w:tcPr>
            <w:tcW w:w="1272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1F86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5" w:type="dxa"/>
            <w:tcBorders>
              <w:left w:val="single" w:color="000000" w:sz="2" w:space="0"/>
              <w:bottom w:val="single" w:color="auto" w:sz="4" w:space="0"/>
            </w:tcBorders>
            <w:vAlign w:val="center"/>
          </w:tcPr>
          <w:p w14:paraId="0A2AE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855" w:type="dxa"/>
            <w:gridSpan w:val="2"/>
            <w:tcBorders>
              <w:bottom w:val="single" w:color="auto" w:sz="4" w:space="0"/>
            </w:tcBorders>
            <w:vAlign w:val="center"/>
          </w:tcPr>
          <w:p w14:paraId="3C7A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18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EDC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5D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4AEB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502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vAlign w:val="center"/>
          </w:tcPr>
          <w:p w14:paraId="7037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A6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FA2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14AE574B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从事传统医学临床实践医疗机构</w:t>
            </w:r>
          </w:p>
        </w:tc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 w14:paraId="4FCC85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</w:tcBorders>
            <w:vAlign w:val="center"/>
          </w:tcPr>
          <w:p w14:paraId="009BC4C6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FBA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vMerge w:val="continue"/>
            <w:vAlign w:val="center"/>
          </w:tcPr>
          <w:p w14:paraId="3BE7A107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 w14:paraId="07EC40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址</w:t>
            </w:r>
          </w:p>
        </w:tc>
        <w:tc>
          <w:tcPr>
            <w:tcW w:w="2669" w:type="dxa"/>
            <w:gridSpan w:val="2"/>
            <w:vAlign w:val="center"/>
          </w:tcPr>
          <w:p w14:paraId="1028E628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4AFC98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编</w:t>
            </w:r>
          </w:p>
        </w:tc>
        <w:tc>
          <w:tcPr>
            <w:tcW w:w="2545" w:type="dxa"/>
            <w:vAlign w:val="center"/>
          </w:tcPr>
          <w:p w14:paraId="11036EB5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F37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vMerge w:val="continue"/>
            <w:vAlign w:val="center"/>
          </w:tcPr>
          <w:p w14:paraId="6BB898AE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 w14:paraId="585C35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登记号</w:t>
            </w:r>
          </w:p>
        </w:tc>
        <w:tc>
          <w:tcPr>
            <w:tcW w:w="2669" w:type="dxa"/>
            <w:gridSpan w:val="2"/>
            <w:vAlign w:val="center"/>
          </w:tcPr>
          <w:p w14:paraId="4C1D5CBE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6CD7BC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  <w:t>法定代表人</w:t>
            </w:r>
          </w:p>
        </w:tc>
        <w:tc>
          <w:tcPr>
            <w:tcW w:w="2545" w:type="dxa"/>
            <w:vAlign w:val="center"/>
          </w:tcPr>
          <w:p w14:paraId="5AE43783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8F9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 w14:paraId="1DAC8686">
            <w:pPr>
              <w:spacing w:line="400" w:lineRule="exact"/>
              <w:jc w:val="distribut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医疗机构证明</w:t>
            </w:r>
          </w:p>
        </w:tc>
        <w:tc>
          <w:tcPr>
            <w:tcW w:w="8645" w:type="dxa"/>
            <w:gridSpan w:val="6"/>
            <w:tcBorders>
              <w:bottom w:val="single" w:color="auto" w:sz="4" w:space="0"/>
            </w:tcBorders>
            <w:vAlign w:val="center"/>
          </w:tcPr>
          <w:p w14:paraId="71B0EA77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36C03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该同志于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月，在我医疗机构从事传统医学临床实践活动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年。</w:t>
            </w:r>
          </w:p>
          <w:p w14:paraId="7602F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特此证明。</w:t>
            </w:r>
          </w:p>
          <w:p w14:paraId="00ACD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</w:t>
            </w:r>
          </w:p>
          <w:p w14:paraId="6A6B0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569" w:firstLineChars="523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联系电话：</w:t>
            </w:r>
          </w:p>
          <w:p w14:paraId="756E3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569" w:firstLineChars="523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医疗机构负责人（签字）：</w:t>
            </w:r>
          </w:p>
          <w:p w14:paraId="3DB5F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569" w:firstLineChars="523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（医疗机构盖章）</w:t>
            </w:r>
          </w:p>
          <w:p w14:paraId="23912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23" w:firstLineChars="641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年    月    日</w:t>
            </w:r>
          </w:p>
        </w:tc>
      </w:tr>
      <w:tr w14:paraId="538C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 w14:paraId="1326BFD0">
            <w:pPr>
              <w:spacing w:line="400" w:lineRule="exact"/>
              <w:jc w:val="distribut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医疗机构主管卫生行政部门意见</w:t>
            </w:r>
          </w:p>
        </w:tc>
        <w:tc>
          <w:tcPr>
            <w:tcW w:w="8645" w:type="dxa"/>
            <w:gridSpan w:val="6"/>
            <w:tcBorders>
              <w:bottom w:val="single" w:color="auto" w:sz="4" w:space="0"/>
            </w:tcBorders>
            <w:vAlign w:val="center"/>
          </w:tcPr>
          <w:p w14:paraId="4B3A09CC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BBF8EBA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情况：属实□  不属实□</w:t>
            </w:r>
          </w:p>
          <w:p w14:paraId="5C4ACBD0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5C4196F"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64B60C29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（盖章）</w:t>
            </w:r>
          </w:p>
          <w:p w14:paraId="79E6AD1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C45447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年    月    日</w:t>
            </w:r>
          </w:p>
        </w:tc>
      </w:tr>
      <w:tr w14:paraId="6C2B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trHeight w:val="959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25F3BF0">
            <w:pPr>
              <w:spacing w:line="280" w:lineRule="exact"/>
              <w:ind w:right="-101" w:rightChars="-4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</w:t>
            </w:r>
          </w:p>
        </w:tc>
        <w:tc>
          <w:tcPr>
            <w:tcW w:w="928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63C9543"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1.若申请人从事传统医学临床实践满5年，但不在同一医疗机构的，需另附页填写。</w:t>
            </w:r>
          </w:p>
          <w:p w14:paraId="5570267F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2.医疗机构主管卫生行政部门指：核发该医疗机构《医疗机构执业许可证》的卫生行政部门。</w:t>
            </w:r>
          </w:p>
        </w:tc>
      </w:tr>
    </w:tbl>
    <w:p w14:paraId="01F702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E73"/>
    <w:rsid w:val="00133693"/>
    <w:rsid w:val="00527E73"/>
    <w:rsid w:val="005C72E6"/>
    <w:rsid w:val="008E55B6"/>
    <w:rsid w:val="00E41C84"/>
    <w:rsid w:val="00E54E78"/>
    <w:rsid w:val="00EA10A9"/>
    <w:rsid w:val="02224A56"/>
    <w:rsid w:val="2C223D91"/>
    <w:rsid w:val="3A3F2570"/>
    <w:rsid w:val="3A5478C4"/>
    <w:rsid w:val="3C1D4B0D"/>
    <w:rsid w:val="424A05A4"/>
    <w:rsid w:val="566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248</Characters>
  <Lines>4</Lines>
  <Paragraphs>1</Paragraphs>
  <TotalTime>5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2017-02-14T05:42:00Z</dcterms:created>
  <dc:creator>WangYG</dc:creator>
  <cp:lastModifiedBy>HP</cp:lastModifiedBy>
  <dcterms:modified xsi:type="dcterms:W3CDTF">2025-03-04T07:49:06Z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eyJoZGlkIjoiZWQ1ZDRiY2EwNjQ2ZDMyYjIzOWIzYzFiNDJhOWNmN2EifQ==</vt:lpwstr>
  </property>
  <property fmtid="{D5CDD505-2E9C-101B-9397-08002B2CF9AE}" pid="4" name="ICV">
    <vt:lpwstr>FBE760D9728B4B15AF7642FCE2C7CFF4_12</vt:lpwstr>
  </property>
</Properties>
</file>